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F45" w:rsidRPr="003E7F45" w:rsidRDefault="003E7F45" w:rsidP="003E7F4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E7F45">
        <w:rPr>
          <w:b/>
          <w:sz w:val="28"/>
          <w:szCs w:val="28"/>
        </w:rPr>
        <w:t>100 – Philosophy and psychology</w:t>
      </w:r>
    </w:p>
    <w:p w:rsidR="003E7F45" w:rsidRDefault="003E7F45"/>
    <w:p w:rsidR="0025000F" w:rsidRDefault="003E7F45">
      <w:r w:rsidRPr="003E7F45">
        <w:t>Metaphysics Ontology Cosmology Space Time Change Structure Force Energy Quantity Mankind Dreams Mysteries Idealism Naturalism Psychology Logic Ethics Ancient Western</w:t>
      </w:r>
    </w:p>
    <w:sectPr w:rsidR="0025000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92F" w:rsidRDefault="00B1592F" w:rsidP="003E7F45">
      <w:pPr>
        <w:spacing w:after="0" w:line="240" w:lineRule="auto"/>
      </w:pPr>
      <w:r>
        <w:separator/>
      </w:r>
    </w:p>
  </w:endnote>
  <w:endnote w:type="continuationSeparator" w:id="0">
    <w:p w:rsidR="00B1592F" w:rsidRDefault="00B1592F" w:rsidP="003E7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92F" w:rsidRDefault="00B1592F" w:rsidP="003E7F45">
      <w:pPr>
        <w:spacing w:after="0" w:line="240" w:lineRule="auto"/>
      </w:pPr>
      <w:r>
        <w:separator/>
      </w:r>
    </w:p>
  </w:footnote>
  <w:footnote w:type="continuationSeparator" w:id="0">
    <w:p w:rsidR="00B1592F" w:rsidRDefault="00B1592F" w:rsidP="003E7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F45" w:rsidRDefault="003E7F45">
    <w:pPr>
      <w:pStyle w:val="Header"/>
    </w:pPr>
    <w:r>
      <w:t>Carlos Rodriguez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F45"/>
    <w:rsid w:val="003E7F45"/>
    <w:rsid w:val="00427021"/>
    <w:rsid w:val="00B1592F"/>
    <w:rsid w:val="00F63E32"/>
    <w:rsid w:val="00F7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7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F45"/>
  </w:style>
  <w:style w:type="paragraph" w:styleId="Footer">
    <w:name w:val="footer"/>
    <w:basedOn w:val="Normal"/>
    <w:link w:val="FooterChar"/>
    <w:uiPriority w:val="99"/>
    <w:unhideWhenUsed/>
    <w:rsid w:val="003E7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F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7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F45"/>
  </w:style>
  <w:style w:type="paragraph" w:styleId="Footer">
    <w:name w:val="footer"/>
    <w:basedOn w:val="Normal"/>
    <w:link w:val="FooterChar"/>
    <w:uiPriority w:val="99"/>
    <w:unhideWhenUsed/>
    <w:rsid w:val="003E7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F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acs</cp:lastModifiedBy>
  <cp:revision>2</cp:revision>
  <dcterms:created xsi:type="dcterms:W3CDTF">2011-09-14T12:45:00Z</dcterms:created>
  <dcterms:modified xsi:type="dcterms:W3CDTF">2011-09-14T12:45:00Z</dcterms:modified>
</cp:coreProperties>
</file>